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4DAB43" w14:textId="7A69A15E" w:rsidR="0096672B" w:rsidRDefault="0096672B" w:rsidP="0096672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  <w:r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>Vážení,</w:t>
      </w:r>
    </w:p>
    <w:p w14:paraId="06847EB3" w14:textId="77777777" w:rsidR="0096672B" w:rsidRDefault="0096672B" w:rsidP="0096672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</w:p>
    <w:p w14:paraId="4CF20201" w14:textId="4BBEFF1C" w:rsidR="0096672B" w:rsidRPr="0096672B" w:rsidRDefault="0096672B" w:rsidP="0096672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 xml:space="preserve">Statutární město Děčín realizovalo v rámci investiční akce „revitalizace sídliště Březiny“ výstavbu nové kanalizace, která slouží mj. i obyvatelům panelového domu čp. 156. Z technických důvodů musela být stavba umístěna i do pozemku </w:t>
      </w:r>
      <w:proofErr w:type="spellStart"/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>p.č</w:t>
      </w:r>
      <w:proofErr w:type="spellEnd"/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 xml:space="preserve">. 276/142 </w:t>
      </w:r>
      <w:proofErr w:type="spellStart"/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>k.ú</w:t>
      </w:r>
      <w:proofErr w:type="spellEnd"/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 xml:space="preserve">. Březiny u Děčína, který je ve spoluvlastnictví vlastníků bytů domu čp. 156. Podmínkou </w:t>
      </w:r>
      <w:proofErr w:type="spellStart"/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>SVS</w:t>
      </w:r>
      <w:proofErr w:type="spellEnd"/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 xml:space="preserve"> a.s. k převzetí kanalizace do své správy je mj. i zatížení pozemku věcným břemenem.</w:t>
      </w:r>
    </w:p>
    <w:p w14:paraId="7B43C3B7" w14:textId="77777777" w:rsidR="0096672B" w:rsidRPr="0096672B" w:rsidRDefault="0096672B" w:rsidP="0096672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>Ve spolupráci s Vámi a s </w:t>
      </w:r>
      <w:proofErr w:type="spellStart"/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>SVS</w:t>
      </w:r>
      <w:proofErr w:type="spellEnd"/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 xml:space="preserve"> a.s. jsme připravili smlouvu o zřízení věcného břemene (viz příloha). Tuto smlouvu je nutno podepsat všemi spoluvlastníky a současně ověřit jejich podpisy.</w:t>
      </w:r>
    </w:p>
    <w:p w14:paraId="71B83E23" w14:textId="77777777" w:rsidR="0096672B" w:rsidRPr="0096672B" w:rsidRDefault="0096672B" w:rsidP="0096672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>Ověření podpisů zajistíme.</w:t>
      </w:r>
    </w:p>
    <w:p w14:paraId="4434ABE4" w14:textId="77777777" w:rsidR="0096672B" w:rsidRPr="0096672B" w:rsidRDefault="0096672B" w:rsidP="0096672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> </w:t>
      </w:r>
    </w:p>
    <w:p w14:paraId="33B32850" w14:textId="77777777" w:rsidR="0096672B" w:rsidRPr="0096672B" w:rsidRDefault="0096672B" w:rsidP="0096672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 xml:space="preserve">Žádáme proto, aby se spoluvlastníci dostavili do kanceláře č. </w:t>
      </w:r>
      <w:proofErr w:type="spellStart"/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>dv</w:t>
      </w:r>
      <w:proofErr w:type="spellEnd"/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>. 319 magistrátu města Děčín, Mírové nám. 5, Děčín IV, 2. patro v těchto termínech:</w:t>
      </w:r>
    </w:p>
    <w:p w14:paraId="7B1E60C5" w14:textId="77777777" w:rsidR="0096672B" w:rsidRPr="0096672B" w:rsidRDefault="0096672B" w:rsidP="0096672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>27.11. pondělí v době 8,00-11,00 h. a 13,00-16,00 h.</w:t>
      </w:r>
    </w:p>
    <w:p w14:paraId="5773725B" w14:textId="77777777" w:rsidR="0096672B" w:rsidRPr="0096672B" w:rsidRDefault="0096672B" w:rsidP="0096672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>29.11. středa v době 8,00-11,00 h. a 13,00-16,00 h.</w:t>
      </w:r>
    </w:p>
    <w:p w14:paraId="02F6F297" w14:textId="77777777" w:rsidR="0096672B" w:rsidRPr="0096672B" w:rsidRDefault="0096672B" w:rsidP="0096672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>04.12. pondělí pouze odpoledne v době 13,00-16,00 h.</w:t>
      </w:r>
    </w:p>
    <w:p w14:paraId="56C5430D" w14:textId="77777777" w:rsidR="0096672B" w:rsidRPr="0096672B" w:rsidRDefault="0096672B" w:rsidP="0096672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>06.12. středa v době 8,00-11,00 h. a 13,00-16,00 h.</w:t>
      </w:r>
    </w:p>
    <w:p w14:paraId="68AA2C67" w14:textId="77777777" w:rsidR="0096672B" w:rsidRPr="0096672B" w:rsidRDefault="0096672B" w:rsidP="0096672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>11.12. pondělí pouze dopoledne v době 8,00-11,00 h.</w:t>
      </w:r>
    </w:p>
    <w:p w14:paraId="637664BA" w14:textId="77777777" w:rsidR="0096672B" w:rsidRPr="0096672B" w:rsidRDefault="0096672B" w:rsidP="0096672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> </w:t>
      </w:r>
    </w:p>
    <w:p w14:paraId="50031055" w14:textId="77777777" w:rsidR="0096672B" w:rsidRPr="0096672B" w:rsidRDefault="0096672B" w:rsidP="0096672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>Je nutné, aby všichni podepisující měli s sebou platný doklad totožnosti.</w:t>
      </w:r>
    </w:p>
    <w:p w14:paraId="209661C6" w14:textId="77777777" w:rsidR="0096672B" w:rsidRPr="0096672B" w:rsidRDefault="0096672B" w:rsidP="0096672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> </w:t>
      </w:r>
    </w:p>
    <w:p w14:paraId="69584FCF" w14:textId="77777777" w:rsidR="0096672B" w:rsidRPr="0096672B" w:rsidRDefault="0096672B" w:rsidP="0096672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>Děkuji za spolupráci a přeji pěkný den.</w:t>
      </w:r>
    </w:p>
    <w:p w14:paraId="7BFAAC8F" w14:textId="77777777" w:rsidR="0096672B" w:rsidRPr="0096672B" w:rsidRDefault="0096672B" w:rsidP="0096672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> </w:t>
      </w:r>
    </w:p>
    <w:p w14:paraId="50370605" w14:textId="16967226" w:rsidR="0096672B" w:rsidRPr="0096672B" w:rsidRDefault="0096672B" w:rsidP="0096672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  <w:r w:rsidRPr="0096672B"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  <w:t>  </w:t>
      </w:r>
    </w:p>
    <w:p w14:paraId="69EECD93" w14:textId="77777777" w:rsidR="0096672B" w:rsidRPr="0096672B" w:rsidRDefault="0096672B" w:rsidP="0096672B">
      <w:pPr>
        <w:shd w:val="clear" w:color="auto" w:fill="FFFFFF"/>
        <w:spacing w:after="12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  <w:r w:rsidRPr="0096672B">
        <w:rPr>
          <w:rFonts w:ascii="Arial" w:eastAsia="Times New Roman" w:hAnsi="Arial" w:cs="Arial"/>
          <w:b/>
          <w:bCs/>
          <w:color w:val="006FB7"/>
          <w:kern w:val="0"/>
          <w:sz w:val="24"/>
          <w:szCs w:val="24"/>
          <w:lang w:eastAsia="cs-CZ"/>
          <w14:ligatures w14:val="none"/>
        </w:rPr>
        <w:t xml:space="preserve">Ing. Věra </w:t>
      </w:r>
      <w:proofErr w:type="spellStart"/>
      <w:r w:rsidRPr="0096672B">
        <w:rPr>
          <w:rFonts w:ascii="Arial" w:eastAsia="Times New Roman" w:hAnsi="Arial" w:cs="Arial"/>
          <w:b/>
          <w:bCs/>
          <w:color w:val="006FB7"/>
          <w:kern w:val="0"/>
          <w:sz w:val="24"/>
          <w:szCs w:val="24"/>
          <w:lang w:eastAsia="cs-CZ"/>
          <w14:ligatures w14:val="none"/>
        </w:rPr>
        <w:t>Linzmayerová</w:t>
      </w:r>
      <w:proofErr w:type="spellEnd"/>
    </w:p>
    <w:p w14:paraId="09515F7D" w14:textId="77777777" w:rsidR="0096672B" w:rsidRPr="0096672B" w:rsidRDefault="0096672B" w:rsidP="0096672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  <w:r w:rsidRPr="0096672B">
        <w:rPr>
          <w:rFonts w:ascii="Arial" w:eastAsia="Times New Roman" w:hAnsi="Arial" w:cs="Arial"/>
          <w:color w:val="222222"/>
          <w:kern w:val="0"/>
          <w:sz w:val="18"/>
          <w:szCs w:val="18"/>
          <w:lang w:eastAsia="cs-CZ"/>
          <w14:ligatures w14:val="none"/>
        </w:rPr>
        <w:t>referentka odd. nakládání s majetkem města</w:t>
      </w:r>
    </w:p>
    <w:p w14:paraId="11C90525" w14:textId="77777777" w:rsidR="0096672B" w:rsidRPr="0096672B" w:rsidRDefault="0096672B" w:rsidP="0096672B">
      <w:pPr>
        <w:shd w:val="clear" w:color="auto" w:fill="FFFFFF"/>
        <w:spacing w:after="12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  <w:r w:rsidRPr="0096672B">
        <w:rPr>
          <w:rFonts w:ascii="Arial" w:eastAsia="Times New Roman" w:hAnsi="Arial" w:cs="Arial"/>
          <w:color w:val="222222"/>
          <w:kern w:val="0"/>
          <w:sz w:val="18"/>
          <w:szCs w:val="18"/>
          <w:lang w:eastAsia="cs-CZ"/>
          <w14:ligatures w14:val="none"/>
        </w:rPr>
        <w:t>Odbor místního hospodářství</w:t>
      </w:r>
    </w:p>
    <w:p w14:paraId="67D721E6" w14:textId="77777777" w:rsidR="0096672B" w:rsidRPr="0096672B" w:rsidRDefault="0096672B" w:rsidP="0096672B">
      <w:pPr>
        <w:shd w:val="clear" w:color="auto" w:fill="FFFFFF"/>
        <w:spacing w:after="12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  <w:r w:rsidRPr="0096672B">
        <w:rPr>
          <w:rFonts w:ascii="Arial" w:eastAsia="Times New Roman" w:hAnsi="Arial" w:cs="Arial"/>
          <w:color w:val="222222"/>
          <w:kern w:val="0"/>
          <w:sz w:val="18"/>
          <w:szCs w:val="18"/>
          <w:lang w:eastAsia="cs-CZ"/>
          <w14:ligatures w14:val="none"/>
        </w:rPr>
        <w:t>420 412 593 225 </w:t>
      </w:r>
      <w:r w:rsidRPr="0096672B">
        <w:rPr>
          <w:rFonts w:ascii="Arial" w:eastAsia="Times New Roman" w:hAnsi="Arial" w:cs="Arial"/>
          <w:color w:val="D31A20"/>
          <w:kern w:val="0"/>
          <w:sz w:val="18"/>
          <w:szCs w:val="18"/>
          <w:lang w:eastAsia="cs-CZ"/>
          <w14:ligatures w14:val="none"/>
        </w:rPr>
        <w:t>|</w:t>
      </w:r>
      <w:r w:rsidRPr="0096672B">
        <w:rPr>
          <w:rFonts w:ascii="Arial" w:eastAsia="Times New Roman" w:hAnsi="Arial" w:cs="Arial"/>
          <w:color w:val="222222"/>
          <w:kern w:val="0"/>
          <w:sz w:val="18"/>
          <w:szCs w:val="18"/>
          <w:lang w:eastAsia="cs-CZ"/>
          <w14:ligatures w14:val="none"/>
        </w:rPr>
        <w:t> +420 608 293 917</w:t>
      </w:r>
    </w:p>
    <w:p w14:paraId="433C5D01" w14:textId="77777777" w:rsidR="0096672B" w:rsidRPr="0096672B" w:rsidRDefault="0096672B" w:rsidP="0096672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  <w:hyperlink r:id="rId4" w:tgtFrame="_blank" w:history="1">
        <w:r w:rsidRPr="0096672B">
          <w:rPr>
            <w:rFonts w:ascii="Arial" w:eastAsia="Times New Roman" w:hAnsi="Arial" w:cs="Arial"/>
            <w:color w:val="1155CC"/>
            <w:kern w:val="0"/>
            <w:sz w:val="18"/>
            <w:szCs w:val="18"/>
            <w:u w:val="single"/>
            <w:lang w:eastAsia="cs-CZ"/>
            <w14:ligatures w14:val="none"/>
          </w:rPr>
          <w:t>vera.linzmayerova@mmdecin.cz</w:t>
        </w:r>
      </w:hyperlink>
    </w:p>
    <w:p w14:paraId="7DC8D124" w14:textId="77777777" w:rsidR="0096672B" w:rsidRPr="0096672B" w:rsidRDefault="0096672B" w:rsidP="0096672B">
      <w:pPr>
        <w:shd w:val="clear" w:color="auto" w:fill="FFFFFF"/>
        <w:spacing w:before="120" w:after="0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cs-CZ"/>
          <w14:ligatures w14:val="none"/>
        </w:rPr>
      </w:pPr>
      <w:r w:rsidRPr="0096672B">
        <w:rPr>
          <w:rFonts w:ascii="Arial" w:eastAsia="Times New Roman" w:hAnsi="Arial" w:cs="Arial"/>
          <w:color w:val="222222"/>
          <w:kern w:val="0"/>
          <w:sz w:val="18"/>
          <w:szCs w:val="18"/>
          <w:lang w:eastAsia="cs-CZ"/>
          <w14:ligatures w14:val="none"/>
        </w:rPr>
        <w:t>Magistrát města Děčín | Mírové nám. 1175/5 | 405 38 Děčín</w:t>
      </w:r>
    </w:p>
    <w:p w14:paraId="2C34A39D" w14:textId="77777777" w:rsidR="00604732" w:rsidRDefault="00604732"/>
    <w:sectPr w:rsidR="006047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672B"/>
    <w:rsid w:val="002843D5"/>
    <w:rsid w:val="00322B4A"/>
    <w:rsid w:val="0034362C"/>
    <w:rsid w:val="00592610"/>
    <w:rsid w:val="00604732"/>
    <w:rsid w:val="0065037A"/>
    <w:rsid w:val="00934501"/>
    <w:rsid w:val="00966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56294D"/>
  <w15:chartTrackingRefBased/>
  <w15:docId w15:val="{1EC81496-3324-4051-B590-903DF49F9D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96672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536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era.linzmayerova@mmdecin.cz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211</Words>
  <Characters>1250</Characters>
  <Application>Microsoft Office Word</Application>
  <DocSecurity>0</DocSecurity>
  <Lines>10</Lines>
  <Paragraphs>2</Paragraphs>
  <ScaleCrop>false</ScaleCrop>
  <Company/>
  <LinksUpToDate>false</LinksUpToDate>
  <CharactersWithSpaces>1459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Václav Čečák</dc:creator>
  <cp:keywords/>
  <dc:description/>
  <cp:lastModifiedBy>Václav Čečák</cp:lastModifiedBy>
  <cp:revision>4</cp:revision>
  <dcterms:created xsi:type="dcterms:W3CDTF">2023-11-22T09:44:00Z</dcterms:created>
  <dcterms:modified xsi:type="dcterms:W3CDTF">2023-11-22T09:44:00Z</dcterms:modified>
</cp:coreProperties>
</file>